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E5D3" w14:textId="77777777" w:rsidR="002922A9" w:rsidRPr="002922A9" w:rsidRDefault="00FA7351" w:rsidP="00292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fldChar w:fldCharType="begin"/>
      </w:r>
      <w:r>
        <w:instrText xml:space="preserve"> HYPERLINK "http://zspilnikov.cz/file-manager/" </w:instrText>
      </w:r>
      <w:r>
        <w:fldChar w:fldCharType="separate"/>
      </w:r>
      <w:proofErr w:type="gramStart"/>
      <w:r>
        <w:rPr>
          <w:rStyle w:val="Hypertextovodkaz"/>
        </w:rPr>
        <w:t>M7 - SP7</w:t>
      </w:r>
      <w:proofErr w:type="gramEnd"/>
      <w:r>
        <w:rPr>
          <w:rStyle w:val="Hypertextovodkaz"/>
        </w:rPr>
        <w:t xml:space="preserve"> (do 7. 5. 2021) - 02052021.docx</w:t>
      </w:r>
      <w:r>
        <w:fldChar w:fldCharType="end"/>
      </w:r>
      <w:bookmarkStart w:id="0" w:name="_GoBack"/>
      <w:bookmarkEnd w:id="0"/>
      <w:r w:rsidR="002922A9" w:rsidRPr="002922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 w:rsidR="002922A9" w:rsidRPr="002922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3. 5.</w:t>
      </w:r>
    </w:p>
    <w:p w14:paraId="04FDBF73" w14:textId="77777777" w:rsidR="002922A9" w:rsidRPr="002922A9" w:rsidRDefault="002922A9" w:rsidP="002922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2922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Stát</w:t>
      </w:r>
    </w:p>
    <w:p w14:paraId="15A6528E" w14:textId="77777777" w:rsidR="002922A9" w:rsidRPr="002922A9" w:rsidRDefault="002922A9" w:rsidP="002922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2A9">
        <w:rPr>
          <w:rFonts w:ascii="Times New Roman" w:eastAsia="Times New Roman" w:hAnsi="Times New Roman" w:cs="Times New Roman"/>
          <w:sz w:val="24"/>
          <w:szCs w:val="24"/>
          <w:lang w:eastAsia="cs-CZ"/>
        </w:rPr>
        <w:t>= organizované společenství lidí žijících na určitém ohraničeném území</w:t>
      </w:r>
    </w:p>
    <w:p w14:paraId="28B9D8C5" w14:textId="77777777" w:rsidR="002922A9" w:rsidRPr="002922A9" w:rsidRDefault="002922A9" w:rsidP="002922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2A9">
        <w:rPr>
          <w:rFonts w:ascii="Times New Roman" w:eastAsia="Times New Roman" w:hAnsi="Times New Roman" w:cs="Times New Roman"/>
          <w:sz w:val="24"/>
          <w:szCs w:val="24"/>
          <w:lang w:eastAsia="cs-CZ"/>
        </w:rPr>
        <w:t>Stát = ohraničené území + obyvatelé (občané) + státní moc</w:t>
      </w:r>
    </w:p>
    <w:p w14:paraId="7CBDC678" w14:textId="77777777" w:rsidR="002922A9" w:rsidRPr="002922A9" w:rsidRDefault="002922A9" w:rsidP="002922A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2922A9"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cs-CZ"/>
        </w:rPr>
        <w:t>Státní symboly</w:t>
      </w:r>
      <w:r w:rsidRPr="002922A9"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>:</w:t>
      </w:r>
      <w:r w:rsidRPr="0029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22A9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vypiš všechny státní symboly ČR</w:t>
      </w:r>
    </w:p>
    <w:p w14:paraId="1773DFAF" w14:textId="77777777" w:rsidR="002922A9" w:rsidRPr="002922A9" w:rsidRDefault="002922A9" w:rsidP="002922A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14:paraId="5358FA3D" w14:textId="77777777" w:rsidR="002922A9" w:rsidRPr="002922A9" w:rsidRDefault="002922A9" w:rsidP="00292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2A9"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cs-CZ"/>
        </w:rPr>
        <w:t>Státní moc:</w:t>
      </w:r>
      <w:r w:rsidRPr="0029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zákonodární (Parlament ČR)</w:t>
      </w:r>
    </w:p>
    <w:p w14:paraId="1784E2CF" w14:textId="77777777" w:rsidR="002922A9" w:rsidRPr="002922A9" w:rsidRDefault="002922A9" w:rsidP="002922A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výkonná (Vláda ČR)</w:t>
      </w:r>
    </w:p>
    <w:p w14:paraId="5FFDE136" w14:textId="77777777" w:rsidR="002922A9" w:rsidRPr="002922A9" w:rsidRDefault="002922A9" w:rsidP="00292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2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soudní (soudy)</w:t>
      </w:r>
    </w:p>
    <w:p w14:paraId="29B5AF6F" w14:textId="77777777" w:rsidR="002922A9" w:rsidRPr="002922A9" w:rsidRDefault="002922A9" w:rsidP="002922A9">
      <w:pPr>
        <w:spacing w:after="0" w:line="240" w:lineRule="auto"/>
        <w:rPr>
          <w:sz w:val="24"/>
          <w:szCs w:val="24"/>
          <w:u w:val="wave"/>
        </w:rPr>
      </w:pPr>
    </w:p>
    <w:p w14:paraId="3A17EE7F" w14:textId="77777777" w:rsidR="002922A9" w:rsidRPr="002922A9" w:rsidRDefault="002922A9" w:rsidP="002922A9">
      <w:pPr>
        <w:spacing w:after="0" w:line="240" w:lineRule="auto"/>
        <w:rPr>
          <w:color w:val="4472C4" w:themeColor="accent1"/>
          <w:sz w:val="24"/>
          <w:szCs w:val="24"/>
        </w:rPr>
      </w:pPr>
      <w:r w:rsidRPr="002922A9">
        <w:rPr>
          <w:i/>
          <w:sz w:val="24"/>
          <w:szCs w:val="24"/>
          <w:u w:val="wave"/>
        </w:rPr>
        <w:t>Úkoly státu</w:t>
      </w:r>
      <w:r w:rsidRPr="002922A9">
        <w:rPr>
          <w:sz w:val="24"/>
          <w:szCs w:val="24"/>
          <w:u w:val="wave"/>
        </w:rPr>
        <w:t xml:space="preserve">: </w:t>
      </w:r>
      <w:r w:rsidRPr="002922A9">
        <w:rPr>
          <w:color w:val="4472C4" w:themeColor="accent1"/>
          <w:sz w:val="24"/>
          <w:szCs w:val="24"/>
        </w:rPr>
        <w:t>z učebnice str. 46 vypiš do sloupečku všechny úkoly státu a označ ty, které jsou podle tebe nejdůležitější</w:t>
      </w:r>
    </w:p>
    <w:p w14:paraId="43254851" w14:textId="77777777" w:rsidR="002922A9" w:rsidRDefault="002922A9" w:rsidP="002922A9"/>
    <w:p w14:paraId="08541E86" w14:textId="77777777" w:rsidR="002922A9" w:rsidRDefault="002922A9"/>
    <w:sectPr w:rsidR="00292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B2BE7"/>
    <w:multiLevelType w:val="hybridMultilevel"/>
    <w:tmpl w:val="860E2BA6"/>
    <w:lvl w:ilvl="0" w:tplc="29CE4842"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A9"/>
    <w:rsid w:val="002922A9"/>
    <w:rsid w:val="00F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E3AD"/>
  <w15:chartTrackingRefBased/>
  <w15:docId w15:val="{029FF46B-8EF4-456B-9FFC-0BA1447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22A9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2A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7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Zbyněk Koláčný</cp:lastModifiedBy>
  <cp:revision>2</cp:revision>
  <cp:lastPrinted>2021-05-02T09:03:00Z</cp:lastPrinted>
  <dcterms:created xsi:type="dcterms:W3CDTF">2021-05-02T08:38:00Z</dcterms:created>
  <dcterms:modified xsi:type="dcterms:W3CDTF">2021-05-02T09:03:00Z</dcterms:modified>
</cp:coreProperties>
</file>